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902" w:rsidRPr="00E14952" w:rsidRDefault="00C537E5" w:rsidP="00D768B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14952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C537E5" w:rsidRPr="00E14952" w:rsidRDefault="00C537E5" w:rsidP="00D768B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952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="004B2902" w:rsidRPr="00E14952"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E14952">
        <w:rPr>
          <w:rFonts w:ascii="Times New Roman" w:hAnsi="Times New Roman" w:cs="Times New Roman"/>
          <w:b/>
          <w:sz w:val="24"/>
          <w:szCs w:val="24"/>
        </w:rPr>
        <w:t>ПО ЛИТЕРАТУРЕ</w:t>
      </w:r>
    </w:p>
    <w:p w:rsidR="00C537E5" w:rsidRPr="00E14952" w:rsidRDefault="00C537E5" w:rsidP="00D768B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952">
        <w:rPr>
          <w:rFonts w:ascii="Times New Roman" w:hAnsi="Times New Roman" w:cs="Times New Roman"/>
          <w:b/>
          <w:sz w:val="24"/>
          <w:szCs w:val="24"/>
        </w:rPr>
        <w:t>20</w:t>
      </w:r>
      <w:r w:rsidR="001F142C" w:rsidRPr="00E14952">
        <w:rPr>
          <w:rFonts w:ascii="Times New Roman" w:hAnsi="Times New Roman" w:cs="Times New Roman"/>
          <w:b/>
          <w:sz w:val="24"/>
          <w:szCs w:val="24"/>
        </w:rPr>
        <w:t>2</w:t>
      </w:r>
      <w:r w:rsidR="001C7799" w:rsidRPr="00E14952">
        <w:rPr>
          <w:rFonts w:ascii="Times New Roman" w:hAnsi="Times New Roman" w:cs="Times New Roman"/>
          <w:b/>
          <w:sz w:val="24"/>
          <w:szCs w:val="24"/>
        </w:rPr>
        <w:t>3</w:t>
      </w:r>
      <w:r w:rsidRPr="00E14952">
        <w:rPr>
          <w:rFonts w:ascii="Times New Roman" w:hAnsi="Times New Roman" w:cs="Times New Roman"/>
          <w:b/>
          <w:sz w:val="24"/>
          <w:szCs w:val="24"/>
        </w:rPr>
        <w:t>-202</w:t>
      </w:r>
      <w:r w:rsidR="001C7799" w:rsidRPr="00E14952">
        <w:rPr>
          <w:rFonts w:ascii="Times New Roman" w:hAnsi="Times New Roman" w:cs="Times New Roman"/>
          <w:b/>
          <w:sz w:val="24"/>
          <w:szCs w:val="24"/>
        </w:rPr>
        <w:t>4</w:t>
      </w:r>
      <w:r w:rsidR="003F6320" w:rsidRPr="00E14952">
        <w:rPr>
          <w:rFonts w:ascii="Times New Roman" w:hAnsi="Times New Roman" w:cs="Times New Roman"/>
          <w:b/>
          <w:sz w:val="24"/>
          <w:szCs w:val="24"/>
        </w:rPr>
        <w:t xml:space="preserve"> УЧЕБНЫЙ </w:t>
      </w:r>
      <w:r w:rsidRPr="00E14952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B2902" w:rsidRPr="00E14952" w:rsidRDefault="004B2902" w:rsidP="00D768B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7E5" w:rsidRPr="00E14952" w:rsidRDefault="00C537E5" w:rsidP="00D768B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952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7A3757" w:rsidRPr="00E14952" w:rsidRDefault="003F6320" w:rsidP="003F632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14952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</w:t>
      </w:r>
      <w:r w:rsidRPr="00E14952">
        <w:rPr>
          <w:rFonts w:ascii="Times New Roman" w:hAnsi="Times New Roman" w:cs="Times New Roman"/>
          <w:sz w:val="24"/>
          <w:szCs w:val="24"/>
        </w:rPr>
        <w:t>а</w:t>
      </w:r>
      <w:r w:rsidRPr="00E14952">
        <w:rPr>
          <w:rFonts w:ascii="Times New Roman" w:hAnsi="Times New Roman" w:cs="Times New Roman"/>
          <w:sz w:val="24"/>
          <w:szCs w:val="24"/>
        </w:rPr>
        <w:t xml:space="preserve">лиз предложенного текста по вспомогательным вопросам (максимальный балл – 70) и </w:t>
      </w:r>
      <w:proofErr w:type="spellStart"/>
      <w:proofErr w:type="gramStart"/>
      <w:r w:rsidRPr="00E14952">
        <w:rPr>
          <w:rFonts w:ascii="Times New Roman" w:hAnsi="Times New Roman" w:cs="Times New Roman"/>
          <w:sz w:val="24"/>
          <w:szCs w:val="24"/>
        </w:rPr>
        <w:t>творче-ское</w:t>
      </w:r>
      <w:proofErr w:type="spellEnd"/>
      <w:proofErr w:type="gramEnd"/>
      <w:r w:rsidRPr="00E14952">
        <w:rPr>
          <w:rFonts w:ascii="Times New Roman" w:hAnsi="Times New Roman" w:cs="Times New Roman"/>
          <w:sz w:val="24"/>
          <w:szCs w:val="24"/>
        </w:rPr>
        <w:t xml:space="preserve"> задание (максимальный балл – 30). Время выполнения работы - 200 мин. Ученик распределяет к</w:t>
      </w:r>
      <w:r w:rsidRPr="00E14952">
        <w:rPr>
          <w:rFonts w:ascii="Times New Roman" w:hAnsi="Times New Roman" w:cs="Times New Roman"/>
          <w:sz w:val="24"/>
          <w:szCs w:val="24"/>
        </w:rPr>
        <w:t>о</w:t>
      </w:r>
      <w:r w:rsidRPr="00E14952">
        <w:rPr>
          <w:rFonts w:ascii="Times New Roman" w:hAnsi="Times New Roman" w:cs="Times New Roman"/>
          <w:sz w:val="24"/>
          <w:szCs w:val="24"/>
        </w:rPr>
        <w:t>личество времени для работы над аналитическим и творческим заданием сам. Максимальный о</w:t>
      </w:r>
      <w:r w:rsidRPr="00E14952">
        <w:rPr>
          <w:rFonts w:ascii="Times New Roman" w:hAnsi="Times New Roman" w:cs="Times New Roman"/>
          <w:sz w:val="24"/>
          <w:szCs w:val="24"/>
        </w:rPr>
        <w:t>б</w:t>
      </w:r>
      <w:r w:rsidRPr="00E14952">
        <w:rPr>
          <w:rFonts w:ascii="Times New Roman" w:hAnsi="Times New Roman" w:cs="Times New Roman"/>
          <w:sz w:val="24"/>
          <w:szCs w:val="24"/>
        </w:rPr>
        <w:t>щий балл за работу – 100 баллов.</w:t>
      </w:r>
    </w:p>
    <w:p w:rsidR="004B2902" w:rsidRPr="00E14952" w:rsidRDefault="004B2902" w:rsidP="00D768B1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</w:p>
    <w:p w:rsidR="003F6320" w:rsidRPr="00E14952" w:rsidRDefault="004B2902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E14952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ЗАДАНИЕ 1. </w:t>
      </w:r>
    </w:p>
    <w:p w:rsidR="004B2902" w:rsidRPr="00E14952" w:rsidRDefault="004B2902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  <w:color w:val="333333"/>
          <w:sz w:val="24"/>
          <w:szCs w:val="24"/>
        </w:rPr>
      </w:pPr>
      <w:r w:rsidRPr="00E14952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Нап</w:t>
      </w:r>
      <w:r w:rsidR="00601DA8" w:rsidRPr="00E14952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ишите целостный анализ рассказа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601DA8" w:rsidRPr="00E1495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Г. Скворцовой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</w:t>
      </w:r>
      <w:r w:rsidR="00601DA8" w:rsidRPr="00E1495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Спасительница мира»</w:t>
      </w:r>
      <w:r w:rsidR="00601DA8" w:rsidRPr="00E14952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.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Вы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мож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е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те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опираться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на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вопросы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или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выбрать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="00AB5C4B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сво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й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путь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анализа.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Ваша</w:t>
      </w:r>
      <w:r w:rsidR="004C2BB9"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E14952">
        <w:rPr>
          <w:rFonts w:ascii="Times New Roman" w:hAnsi="Times New Roman" w:cs="Times New Roman"/>
          <w:b/>
          <w:iCs/>
          <w:color w:val="333333"/>
          <w:sz w:val="24"/>
          <w:szCs w:val="24"/>
        </w:rPr>
        <w:t>работа должна представлять собой связный, завершённый текст.</w:t>
      </w:r>
    </w:p>
    <w:p w:rsidR="004B2902" w:rsidRPr="00E14952" w:rsidRDefault="004B2902" w:rsidP="00D768B1">
      <w:pPr>
        <w:pStyle w:val="a4"/>
        <w:spacing w:before="0" w:beforeAutospacing="0" w:after="0" w:afterAutospacing="0"/>
        <w:ind w:firstLine="284"/>
        <w:jc w:val="both"/>
        <w:rPr>
          <w:b/>
          <w:iCs/>
          <w:color w:val="333333"/>
        </w:rPr>
      </w:pPr>
      <w:r w:rsidRPr="00E14952">
        <w:rPr>
          <w:b/>
          <w:iCs/>
          <w:color w:val="333333"/>
        </w:rPr>
        <w:t>Опорные вопросы:</w:t>
      </w:r>
    </w:p>
    <w:p w:rsidR="004B2902" w:rsidRPr="00E14952" w:rsidRDefault="001C7799" w:rsidP="00D768B1">
      <w:pPr>
        <w:pStyle w:val="a4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color w:val="333333"/>
        </w:rPr>
      </w:pPr>
      <w:r w:rsidRPr="00E14952">
        <w:rPr>
          <w:b/>
          <w:color w:val="333333"/>
        </w:rPr>
        <w:t>Как связана проблематика рассказа с проблематикой романтизма?</w:t>
      </w:r>
    </w:p>
    <w:p w:rsidR="001C7799" w:rsidRPr="00E14952" w:rsidRDefault="001C7799" w:rsidP="00D768B1">
      <w:pPr>
        <w:pStyle w:val="a4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color w:val="333333"/>
        </w:rPr>
      </w:pPr>
      <w:r w:rsidRPr="00E14952">
        <w:rPr>
          <w:b/>
          <w:color w:val="333333"/>
        </w:rPr>
        <w:t>Каким образом организованы авторские оценки героев рассказа?</w:t>
      </w:r>
    </w:p>
    <w:p w:rsidR="001C7799" w:rsidRPr="00E14952" w:rsidRDefault="001C7799" w:rsidP="00D768B1">
      <w:pPr>
        <w:pStyle w:val="a4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color w:val="333333"/>
        </w:rPr>
      </w:pPr>
      <w:r w:rsidRPr="00E14952">
        <w:rPr>
          <w:b/>
          <w:color w:val="333333"/>
        </w:rPr>
        <w:t>Какую роль играет «</w:t>
      </w:r>
      <w:proofErr w:type="spellStart"/>
      <w:r w:rsidRPr="00E14952">
        <w:rPr>
          <w:b/>
          <w:color w:val="333333"/>
        </w:rPr>
        <w:t>разгововорная</w:t>
      </w:r>
      <w:proofErr w:type="spellEnd"/>
      <w:r w:rsidRPr="00E14952">
        <w:rPr>
          <w:b/>
          <w:color w:val="333333"/>
        </w:rPr>
        <w:t>» манера повествования?</w:t>
      </w:r>
    </w:p>
    <w:p w:rsidR="001C7799" w:rsidRPr="00E14952" w:rsidRDefault="001C7799" w:rsidP="00D768B1">
      <w:pPr>
        <w:pStyle w:val="a4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color w:val="333333"/>
        </w:rPr>
      </w:pPr>
      <w:r w:rsidRPr="00E14952">
        <w:rPr>
          <w:b/>
          <w:color w:val="333333"/>
        </w:rPr>
        <w:t>Как Вы понимаете заглавие рассказа?</w:t>
      </w:r>
    </w:p>
    <w:p w:rsidR="003F6320" w:rsidRPr="00E14952" w:rsidRDefault="003F6320" w:rsidP="003F6320">
      <w:pPr>
        <w:pStyle w:val="a4"/>
        <w:spacing w:before="0" w:beforeAutospacing="0" w:after="0" w:afterAutospacing="0"/>
        <w:jc w:val="both"/>
        <w:rPr>
          <w:b/>
          <w:color w:val="333333"/>
        </w:rPr>
      </w:pPr>
    </w:p>
    <w:p w:rsidR="00C40506" w:rsidRPr="00E14952" w:rsidRDefault="00C40506" w:rsidP="003F6320">
      <w:pPr>
        <w:pStyle w:val="a4"/>
        <w:spacing w:before="0" w:beforeAutospacing="0" w:after="0" w:afterAutospacing="0"/>
        <w:ind w:firstLine="284"/>
        <w:jc w:val="both"/>
        <w:rPr>
          <w:b/>
          <w:color w:val="333333"/>
        </w:rPr>
      </w:pPr>
      <w:r w:rsidRPr="00E14952">
        <w:rPr>
          <w:b/>
          <w:color w:val="333333"/>
        </w:rPr>
        <w:t>Максимальный балл – 70 б</w:t>
      </w:r>
      <w:r w:rsidR="003F6320" w:rsidRPr="00E14952">
        <w:rPr>
          <w:b/>
          <w:color w:val="333333"/>
        </w:rPr>
        <w:t>аллов</w:t>
      </w:r>
      <w:r w:rsidRPr="00E14952">
        <w:rPr>
          <w:b/>
          <w:color w:val="333333"/>
        </w:rPr>
        <w:t>.</w:t>
      </w:r>
    </w:p>
    <w:p w:rsidR="004B2902" w:rsidRPr="00E14952" w:rsidRDefault="004B2902" w:rsidP="00D768B1">
      <w:pPr>
        <w:pStyle w:val="a4"/>
        <w:spacing w:before="0" w:beforeAutospacing="0" w:after="0" w:afterAutospacing="0"/>
        <w:ind w:firstLine="284"/>
        <w:jc w:val="both"/>
        <w:rPr>
          <w:color w:val="333333"/>
        </w:rPr>
      </w:pP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Еще год назад она слыла гениальной и была желанной гостьей во многих домах. В чем ко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кретно заключалась эта гениальность, никто толком не знал, но слухи ходили, и того было д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вольно, чтоб наживку проглотить. И как все любили ее в дни наездов: чтоб непременно ко мне… и ко мне… и к нам… </w:t>
      </w:r>
      <w:proofErr w:type="spell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Всенепременнейше</w:t>
      </w:r>
      <w:proofErr w:type="spellEnd"/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 А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теперь</w:t>
      </w:r>
      <w:r w:rsidR="00350FB0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ее в лучшем случае отсылали в «комнату для прислуги», то есть на кухню. «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Мне дали 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поесть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</w:t>
      </w:r>
      <w:r w:rsidR="00350FB0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уводя глаза и смущенно улыбаясь, рассказыв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 Вера о визите к Гарику.</w:t>
      </w:r>
      <w:r w:rsidR="00350FB0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 что бы я там делала, они теперь в</w:t>
      </w:r>
      <w:r w:rsidR="00350FB0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 только по-английски гов</w:t>
      </w:r>
      <w:r w:rsidR="00350FB0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="00350FB0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рят…»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Больше всего </w:t>
      </w:r>
      <w:r w:rsidR="00350FB0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ее огорчил не прием, а то, что «тортика» не досталось. «Торт был необыкн</w:t>
      </w:r>
      <w:r w:rsidR="00350FB0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="00350FB0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венный…»</w:t>
      </w:r>
    </w:p>
    <w:p w:rsidR="00601DA8" w:rsidRPr="00E14952" w:rsidRDefault="008F269D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r w:rsidR="00E851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Она 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опасна,</w:t>
      </w:r>
      <w:r w:rsidR="002D6D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говорили между собой друзья Веры тотчас после ее приезда.</w:t>
      </w:r>
      <w:r w:rsidR="005A00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Ее нужно срочно отправить туда»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Они стеснялись сказать прямо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«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психушка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да никто бы и не взял на себя о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ветственность,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хотя душа ее была погублена задолго до них, может быть, даже в младенчестве, кажется, она и сама знала об этом, недаром же не раз, размахивая по-птичьи непропорционально длинными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руками, кричала: «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Ребята (она называла их ребятами по студенч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еской привычке, хотя какие там «ребята»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все уже </w:t>
      </w:r>
      <w:proofErr w:type="spellStart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сороковик</w:t>
      </w:r>
      <w:proofErr w:type="spellEnd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разменяли),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безумная, а вы сумасшедшие!..»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 ее безумство нравилось, оно было гениальным и позволяло им оторваться от грешной зе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ли, воспарить, почувствовать себя хоть на мгновение высшими существами.</w:t>
      </w:r>
    </w:p>
    <w:p w:rsidR="00601DA8" w:rsidRPr="00E14952" w:rsidRDefault="008875C2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том, что у Веры «крыша поехала»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сообщила по телефону московская приятельница Ирка. Она же выяснила, что это у Веры наследственное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нее и мать сошла с ума в сорок лет,</w:t>
      </w:r>
      <w:r w:rsidR="005A00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значит, неизлечимо. По слухам, Вера собиралась в самое ближайшее время их навестить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даже, наверное, уже выехала. «Так что готовьтесь…»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весело сказала Ирка, и все поняли, что она умыла руки.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всегда в экстренных случаях, собрались у Гарика. Сначала решали, у кого Вера остан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вится, если все-таки приедет. В глазах Лизы Мышкиной застыло откровенное недоумение: прин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сти себя, свое спокойствие в жертву? Но ради чего? Ради гениальной Веры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пожалуй, ради безу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ной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увольте…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мне ее жалко,</w:t>
      </w:r>
      <w:r w:rsidR="008875C2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сказала Миля,</w:t>
      </w:r>
      <w:r w:rsidR="008875C2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все же человек…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Ну, раз ты такая сердобольная, так и возьми ее к себе,</w:t>
      </w:r>
      <w:r w:rsidR="008875C2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съехидничала Лиза. И тотчас почу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ствовала укол совести: как-никак она в Москве у Веры часто останавливалась, чаще, чем другие.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Ребята,</w:t>
      </w:r>
      <w:r w:rsidR="008875C2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ласково попеняла Наталья,</w:t>
      </w:r>
      <w:r w:rsidR="008875C2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конечно, Веру жалко, но ведь у нас никакого опыта общения с сумасшедшими. Кто знает, что она может выкинуть…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Да, если она приедет, покоя не будет, это уж точно…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подтвердил и мрачнеющий с каждой минутой Гарик…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Вера пришла к Гарику (Бог наказал!). А у того как раз дом полон иностранцев, не будешь же при них выталкивать. Но и допустить, чтобы они увидели такое </w:t>
      </w:r>
      <w:proofErr w:type="gramStart"/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ущество, с ввалившимися, как у дистрофика, щеками на </w:t>
      </w:r>
      <w:proofErr w:type="spell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иссиня</w:t>
      </w:r>
      <w:proofErr w:type="spell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-бледном лице, в грязной, замасленной куртке, с тощим солдатским рюкзачком,</w:t>
      </w:r>
      <w:r w:rsidR="008875C2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он не мог.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Бочком, бочком затолкал ее н</w:t>
      </w:r>
      <w:r w:rsidR="008875C2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кухню, мимоходом Инне: «Покорми»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(авось поест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подобр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ет). 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Жена, умница, поняла с полуслова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Веру под белы, то есть грязны, руки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ах, ах!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 каким ветром…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Гарик вьюном вился вокруг гостей, а в голове держал одно: выпроводить ее, немедленно в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 В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ыждав некоторое время, когда, по его расчетам, Вера должна была насытиться, он снова появился на кухне.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Верочка-то говорит, микробов в нашем городе видимо-невидимо…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приторно-ласковой улыбкой начала Инна.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Гарик метнул на нее бешеный взгля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д, и, сладчайше к Вере: «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Матушка-голубушка, отчего ж не написала, встретили бы, 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раньше, по первому разряду…»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А, знаешь, тебя очень хотела увидеть Наталья,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вдруг соврал Гарик, хотя за секунду до того не помышлял ни о чем подобном.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Незадолго до твоего прихода звонила, будто чувствовала. Г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ворит, хочу Веру видеть, и Даша, мол, соскучилась…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Вера понимающе кивнула, подхватила с полу рюкзачок с курткой и с тихой, прямо-таки пот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сторонней улыбкой попрощалась. На мгновение Гарик оскорбился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хоть бы слово какое доброе сказала, все-таки не виделись полгода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 Н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 тут же и отогнал эти мысли, не до того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гости треб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вали внимания.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Наталья, увидев Веру, то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лько и могла выдавить из себя: «Проходи…»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Повела на кухню, она же гостиная и кабинет. Вера от еды отказалась, но 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попросила чая, сожалея вслух о «тортике»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ким не угостили ее у Гарика.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Прежде они до рассвета просиживали за этим вот столом. Чаю выпивали, наверно, с ведро. Ве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 часто говорила ей про Дашу: «Княжна у тебя растет, княжна…»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Наталья отмахивалась: д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скать, какая там княжна, гадкий утенок,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сама краснела от удовольствия: в глубине души она верила, что ее дочь, тоненькая, с гладко зачесанными волосками, лоб в первых прыщиках, со вр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менем расцветет и вправду станет похожей на неведомую княжну, с которой сравнивала ее Вера.</w:t>
      </w:r>
    </w:p>
    <w:p w:rsidR="00601DA8" w:rsidRPr="00E14952" w:rsidRDefault="00E14952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Воспоминания о «княжне»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смягчили Наталью, разговор пошел веселее, </w:t>
      </w:r>
      <w:proofErr w:type="gramStart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</w:t>
      </w:r>
      <w:proofErr w:type="gramEnd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общем-то о вещах самых обыкновенных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 погоде, знакомых. Наталья уже стала подумывать, что слухи о безумии Веры сильно преувеличены, разве что выглядит</w:t>
      </w:r>
      <w:proofErr w:type="gramStart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 В</w:t>
      </w:r>
      <w:proofErr w:type="gramEnd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прочем, на любом московском вокзале Вера ничем бы не выделялась из толпы. 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каждой минутой Наталье становилось все тревожнее. Она встала, подошла к окну посмо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реть, не идет ли Даша. И вдруг почувствовала: за ее спиной что-то происходит. Превозмогая себя, Наталья обернулась: Вера стояла в дверном проеме с закрытыми глазами, вытянув перед собой руки. Лицо ее было багровым, а толстые жилы на шее, казалось, вот-вот лопнут от </w:t>
      </w:r>
      <w:proofErr w:type="spell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сверхнапряж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ния</w:t>
      </w:r>
      <w:proofErr w:type="spell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Наталье было жутко и неловко одновременно, как если бы она подсматривала в замочную скважину. Кашлянув, она сделала вид, будто что-то ищет. Вера сказала буднично: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Все. Я уничтожила их…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Наталья, прикрыв дверь кухни, набрала номер Сорокиных: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Она у меня. Кажется, моется…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Миля заинтересованно выспрашивала подробности: как одета, выглядит…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Ирка ведь говорила, что она в своей Москве чуть не умерла от голода, целую </w:t>
      </w:r>
      <w:proofErr w:type="gramStart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неделю</w:t>
      </w:r>
      <w:proofErr w:type="gramEnd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варила какие-то веточки, тем и питалась…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тут Наталья поняла, что нужно бить на жалость: у Сорокиных, кроме кошки, никого, а у нее Даша, она не могла рисковать…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Кожа да кости, видно, оголодала…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такое? Что-нибудь такое заметила?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перебила Миля.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Наталья ответила уклончиво: дескать, ничего особенного. Поговорили про погоду, дачные д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ла, конечно, и посплетничали, не без того. В какой-то момент Наталья посетовала: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Мне уходить надо, не знаю, куда ее и пристроить…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Можешь послать ко мне,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согласилась Миля.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меня два отгула, перекантуемся как-нибудь. Да и не </w:t>
      </w:r>
      <w:proofErr w:type="gramStart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насовсем</w:t>
      </w:r>
      <w:proofErr w:type="gramEnd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же она приехала…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 Сорокиных Вера прожила целую неделю, в конце которой Миля не выдержала и купила В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 билет в Москву. Но Вера то ли не поняла, то ли не захотела принять решительный жест Мили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натура она была гордая, управлять собой никому не позволяла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продолжала жить у 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Сорокиных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 ни в чем не бывало.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…Она только и говорит об этих микробах!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кричала Миля Наталье по телефону.</w:t>
      </w:r>
      <w:r w:rsid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если з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думаться, что это за микробы? Да те, кто не разделяет ее бредни…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Наталья виновато молчала, понимая, что каждый мог бы оказаться на месте Мили, но оказ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лась почему-то Миля, и не почему-то, а потому, что самая порядочная из них.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…В квартире пожар устроила,</w:t>
      </w:r>
      <w:r w:rsidR="004723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едва не плакала Миля.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Вздумала посуду прокалить на плите, это она так от микробов избавляется. Хорошо, Виктор оказался дома, уже полотенце загорелось… Ее же нельзя оставлять одну ни на минуту… Я что? Отпуск из-за нее должна брать? Она-то счит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 себя вполне здоровой…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Действительно, поддержала ее Наталья, почему из-за этой сумасшедшей все у них должно и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 кувырком? Ну да, дружба, но это не значит, что до конца дней своих</w:t>
      </w:r>
      <w:r w:rsidR="004723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они обязаны нести этот крест… «Живые думают о живых»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4723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говорила Натальина мама, царствие ей небесное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 И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вдруг отчего-то вспомнила, как однажды, будучи проездом в Москве, она остановилась у Веры. И как ночью проснулась от резкой боли в икроножной мышце. Не сдержавшись, застонала. Вера тотчас вскочи</w:t>
      </w:r>
      <w:r w:rsidR="004723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ла, в тревоге бросилась к ней: «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Что? Что случилос</w:t>
      </w:r>
      <w:r w:rsidR="004723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ь?». «Судорога»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сквозь стис</w:t>
      </w:r>
      <w:r w:rsidR="004723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нутые зубы прошептала Наталья. «У меня такое было, потерпи…»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Вера с силой, непонятно откуда взя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шейся в ее худеньком теле, принялась растирать ей ногу. Боль вскоре затихла. Да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 К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аждый из их компании мог припомнить что-нибудь такое. Когда Виктор заболел, Вера каких только лекарств ему ни присылала. А Гарик, а Людмила…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Людмила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особая статья. 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 незадачливых сочинительниц, греющаяся возле таких, как Вера, подбирающая крохи со стола ее пиршества: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Верины идеи, 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мысли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 и целые сюжеты, почти гот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вые рассказы она моментально претворяла в жизнь, выдавая, естественно, за свое. Наталья возм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щалась столь откровенны</w:t>
      </w:r>
      <w:r w:rsidR="004723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 воровством, а Вера смеялась: «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Смотри-ка, рвет подметки на ходу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 Д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мне не жалко… У меня этих историй…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она выразительно чиркала пальцами над головой.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сать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4723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переписать…»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Едва ли не каждому второму Людмила рассказывала о своем несчастливом детстве, бесконе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 болезнях. И Вера, сердобольная Вера, не могла не поддаться столь естественному для нее чувству жалости, уже нарочно подсовывала ей новый сюжетец и радовалась, видя, как загораются глаза у Людмилы, как оживает она, забывая и про мужа, и про болезни.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дни приезда Веры, у кого бы та ни остановилась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Мышкиных ли, Сорокиных, у самой ли Натальи,</w:t>
      </w:r>
      <w:r w:rsidR="005928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Людмила бесцеремонно звонила и требовала к себе внимания, драгоценного Вериного внимания, которым все они одинаково дорожили. Она использовала Веру для устройства своих дел в Москве, в основном в столичных издательствах. Вера что-то дописывала за нее, куда-то н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сила, с кем-то договаривалась, обивала чьи-то пороги, 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конце концов все устраивалось, дело выгорало. Людмила, несмотря на свою прижимистость, пыталась ее отдарить, как отдаривала она обычно лиц из сферы услуг, но Вера дары возвращала, и обеим становилось неловко. Так бы оно и тянулось, если бы однажды Вера не отказала Людмиле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причине самой уважительной: она влюбилась, и объект ее любви требовал непременного двадцатичетырехчасового Вериного пр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сутст</w:t>
      </w:r>
      <w:r w:rsidR="005928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вия. Вера по-честному сказала: «Ребята, ухожу в подполье…»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это значит, чтоб временно не тревожили. И все ее поняли. Все, но не Людмила. Почувствовав, что Вера ускользает и более не принадлежит ей безраздельно, она затаила мстительную злобу. </w:t>
      </w:r>
      <w:r w:rsidR="005928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компании с мужчиной, тоже из «пишущих»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притязания которого Вера отвергла когда-то, она распускала всюду самые 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гнусные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слухи о Вере, называла ее московской авантюристкой, присвоившей себе чужую, то есть, надо п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лагать, Людмилину, славу. Ей бы хотелось, чтобы и о ней говорили и ею восхищались, называли гениальной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 Н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город безмолвствовал, и Людмила написала статью, где в самых светлых красках изобразила Людмилу, а в самых черных, разумеется, Веру, которая якобы всегда стояла на ее пути.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Веры предательство Людмилы было сильным потрясением. Как ребенок, беззастенчиво и понапрасн</w:t>
      </w:r>
      <w:r w:rsidR="005928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обиженный, она спрашивала: «Ребята, за что?!» Гарик философски заметил: «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сд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лай добра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наживешь и врага… Ты унизила ее своим бескорыстием, и она тебе этого не пр</w:t>
      </w:r>
      <w:r w:rsidR="005928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="005928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стит, у нее-то все по расчету…»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Из-за Людмилы, считала Наталья, Вера все реже и реже ездила в их город. И уже не было прежнего беззаботного веселья, да и времена изменились: 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бескорыстных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называли сумасшедш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ми, серую бездарность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гениальностью. Все стали страшно деловыми, всем стало некогда. Их компания, некогда считавшаяся монолитной, распалась, то есть по старой памяти они еще собир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лись вместе, но словно по обязанности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о чем было говорить, нечего обсуждать. И тут эти 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хи про Веру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сошла с ума. Вдруг откуда ни 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возьмись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образовалась эта наследственность, когда ни матери, ни отца Вера отродясь не знала, с младенчества воспитывалась в детдоме.</w:t>
      </w:r>
    </w:p>
    <w:p w:rsidR="00601DA8" w:rsidRPr="00E14952" w:rsidRDefault="005928BB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«Нет, все это очень странно…»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размышляла Наталья, в то время как Миля продолжала изл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вать наболевшее.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Миля никого не обвиняла, ее волновало одно: как выпроводить Веру из квартиры. Ни один из мягких, щадящих вариантов здесь не подходил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пробовала же Миля с билетами. В конце 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концов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остановились на том, что, </w:t>
      </w:r>
      <w:r w:rsidR="009C55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только Вера уйдет по своим «важным»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делам (она каждый день часа на два куда-то исчезала, якобы на спецзадание), Миля переправит ее рюкзачок на вокзал в камеру хранения, а в дверях оставит записку: мол, дорогая Вера, срочная командировка, вещи на вокзале, номер ячейки такой-то…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Мы с Витькой и на самом деле уедем,</w:t>
      </w:r>
      <w:r w:rsidR="009C55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пообещала Миля.</w:t>
      </w:r>
      <w:r w:rsidR="009C55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 не выдержу, когда она начнет стучать, у нее же нюх, как у собаки, учует, что мы дома…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Мышкины, к которым Наталья тотчас позвонила, были того же мнения.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Пусть едет домой,</w:t>
      </w:r>
      <w:r w:rsidR="00637E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сурово изрек Сашка.</w:t>
      </w:r>
      <w:r w:rsidR="00637E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Если мы ее пустим, то она уже никогда не оставит нас в покое, такой нам ад устроит…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Договорились, что Мышкины обзвонят остальных и предупредят, чтоб вечером держали об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рону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пускали Веру к себе, чего бы им это ни стоило.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Наталья не знала, не могла предположить, что с той самой минуты, как они решат объявить Вере войну, ее жизнь и в самом деле превратится в ад. Они без конца созванивались, встревоже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ными гол</w:t>
      </w:r>
      <w:r w:rsidR="00637E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осами заговорщиков спрашивали: «Ну, как?»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Наталья невольно чувствовала себя с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участницей некого 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гнусного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преступления.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Она вздрагивала от каждого звонка, бегала от двери к окну, осторожно выглядывала из-за плотно закрытых штор. Звонок Мышкина застал ее врасплох. Неестественно бодрым тоном он с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общил, что приходила Вера и они, разумеется, ее не пустили. Потом видели из окна, как она сид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 на скамейке в их скверике прямо под дождем.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Часа через два объявился Гарик.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Кажется, пронесло,</w:t>
      </w:r>
      <w:r w:rsidR="00637E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явным облегчением сказал он.</w:t>
      </w:r>
      <w:r w:rsidR="00637E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Всего два разочка позвонила. Я в гл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зок смотрел: ну и </w:t>
      </w:r>
      <w:proofErr w:type="spellStart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видок</w:t>
      </w:r>
      <w:proofErr w:type="spellEnd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нее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жуть берет…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Гарик посоветовал держаться стойко и повесил трубку.</w:t>
      </w:r>
    </w:p>
    <w:p w:rsidR="00601DA8" w:rsidRPr="00E14952" w:rsidRDefault="00637E5C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«Итак, круг сужается»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тоской думала Наталья. Остались только двое. К Людмиле Вера не пойдет, это исключено. Значит, она уже на полпути к ней. И если Наталья не пустит, а она не п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стит, у нее Даша, она не имеет права травмировать неокрепшую психику подростка, то ей приде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ся ночью в чужом городе… Наталья крепко сжала виски ладонями: она не хотела думать о том, что могло быть дальше с безумной, живущей по законам иного мира</w:t>
      </w:r>
      <w:proofErr w:type="gramStart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 П</w:t>
      </w:r>
      <w:proofErr w:type="gramEnd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ока разберутся, пока с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образят… Она же на первый, самый первый взгляд почти что нормальная. Ну, </w:t>
      </w:r>
      <w:proofErr w:type="gramStart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похожа</w:t>
      </w:r>
      <w:proofErr w:type="gramEnd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бомжа или </w:t>
      </w:r>
      <w:proofErr w:type="spellStart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бомжиху</w:t>
      </w:r>
      <w:proofErr w:type="spellEnd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так сегодня их полным-полно. Ночью в городе и здоровому мужику опасно, не </w:t>
      </w:r>
      <w:proofErr w:type="gramStart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</w:t>
      </w:r>
      <w:proofErr w:type="gramEnd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что одинокой женщине, а она легко откликается на любое человеческое слово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вот в чем беда,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сразу становится ручной, могут завести куда угодно, ночью все кошки серы…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Наталья осторожно выглянула из-за шторы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стояла непроглядная ноябрьская темь, уныло шуршал мелкий дождик. Собственная квартира показалась вдруг Наталье особенно уютной и надежной, и нарушить эту надежность было свыше ее сил.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Она поправила штору и направилась к Даше: предстояло самое трудное, то, что Наталья весь вечер старательно оттягивала,</w:t>
      </w:r>
      <w:r w:rsidR="00514E0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объяснить дочери, почему они не должны подходить к двери, что бы за ней ни происходило.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Даша никак не могла взять в толк, почему нельзя 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пустить к ним переночевать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такую хорошую, такую добрую тетю, как тетя Вера, которая зовет ее княжной и говорит, что она непременно в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растет красавицей, только это увидеть надо, и она, тетя Вера, видит буд</w:t>
      </w:r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ущую Дашину красоту. «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</w:t>
      </w:r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ного званых, да мало избранных…»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загадочно повторяла она при этом всякий раз.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Наталья, волнуясь, стала рассказывать, как у Сорокиных Вера чуть не устроила пожар и в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 ведет себя странно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… Р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ассказывая, она чувствовала, как мелки, неубедительны становятся эти доводы, стоит их произнести, облечь в слова. Вот и Даша от усердия даже лоб наморщила, но, видимо, так и не поняла, в чем вина тети Веры. Помолчав, она спросила тихо: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Если тетя Вера придет, ты… пустишь?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 несмелой надеждой посмотрела на Наталью.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gramStart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знаю</w:t>
      </w:r>
      <w:proofErr w:type="gramEnd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 наверное, нет…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проглотила подступивший комок Наталья.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это время в дверь позвонили. Наталья с Дашей одновременно кинулись посмотреть в глазок. За дверью стояла соседка. Она попросила разрешения позвонить. Потом был еще звонок, прих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дила другая соседка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приносила на пробу пирог, который она только ч</w:t>
      </w:r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то </w:t>
      </w:r>
      <w:proofErr w:type="gramStart"/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испекла… Взгляд Даши молил</w:t>
      </w:r>
      <w:proofErr w:type="gramEnd"/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«Пусти, пусти тетю Веру!»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Наталья в отчаянии закрывала глаза, чтобы только не поддат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ся: нет-нет, невозможно… Жалость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это провокация, ущербность… Они жалкая, вымирающая п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рода… Скулеж, игра в милосердие 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конце концов следование тому же закону стаи… Важно жить, просто жить… Наталья усмехнулась. Они просто-напросто добренькие слюнявчики, пр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тряслись, продрожали всю жизнь, ни вспышек, ни огня от них, одно медленное тление. А может, все дело в том, что они от рождения полумертвые, сердчишки в них такие </w:t>
      </w:r>
      <w:proofErr w:type="spellStart"/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скукоженные</w:t>
      </w:r>
      <w:proofErr w:type="spellEnd"/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потому по утрам и «жить не хочется…»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Того единственного, самог</w:t>
      </w:r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опасного звонка все не было. «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Господи, хоть бы </w:t>
      </w:r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пришла…»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молила Наталья и была уже близка к истерике, потому что знала, что пустит, как не пустить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она дочери тогда в глаза смотреть не посмеет. Но если пустит, то сама же и подпишет себе приговор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нельзя будет ни на минуту оставить дом, Дашу, и каждое мгновение ждать подвоха, каждое мгн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вение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напряжении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 Н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ет, она не и</w:t>
      </w:r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меет права… Она должна сказать «нет»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положит этому конец. Надо бы, как Сорокины, уйти, уехать, будто в гости с ночевкой, и Даше ничего бы объя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нять не пришлось. А каково для нее знать, что за дверью тетя Вера, и не открыть? Она же </w:t>
      </w:r>
      <w:proofErr w:type="gramStart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будет чувствовать себя предательницей на всю оставшуюся жизнь… Наталья изо всех сил отгоняла</w:t>
      </w:r>
      <w:proofErr w:type="gramEnd"/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 себя видение </w:t>
      </w:r>
      <w:r w:rsidR="001C7799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безумную Веру, идущую под дождем в этой черноте, в чужом, враждебном городе, где ей нет места. Что пережила она в этот свой приезд? Осудила ли их, возненавидела? Наказала ли непроще</w:t>
      </w:r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нием, как Людмилу? А что, если «микробы»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такой уж бред? Если они существуют на самом деле? Что знают они об иных, невидимых мирах, о мирах безумных? И, наверно, уже не узнают.</w:t>
      </w:r>
    </w:p>
    <w:p w:rsidR="00601DA8" w:rsidRPr="00E14952" w:rsidRDefault="00601DA8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Они почти не спали в эту ночь, а рано утром позвонил Гарик. Каким-то замороженным гол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сом сказал, что Вера у Людмилы.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Как? Почему у нее?! Не может быть!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поверила Наталья.</w:t>
      </w:r>
    </w:p>
    <w:p w:rsidR="00601DA8" w:rsidRPr="00E14952" w:rsidRDefault="001C7799" w:rsidP="00601DA8">
      <w:pPr>
        <w:shd w:val="clear" w:color="auto" w:fill="FEFCFA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Она думала, собака под дверью скребется, у нее Арчи с месяц как пропал, она и прислуш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валась к каждому шороху. И знаешь, что Вера сказала ей? 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Гарик выдержал эффектную паузу.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Я,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говорит,</w:t>
      </w:r>
      <w:r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приехала вас спасать, у вас ж</w:t>
      </w:r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 в городе все с ума </w:t>
      </w:r>
      <w:proofErr w:type="spellStart"/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посходили</w:t>
      </w:r>
      <w:proofErr w:type="spellEnd"/>
      <w:r w:rsidR="003D30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…»</w:t>
      </w:r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сама еле на ногах держится</w:t>
      </w:r>
      <w:proofErr w:type="gramStart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 Т</w:t>
      </w:r>
      <w:proofErr w:type="gramEnd"/>
      <w:r w:rsidR="00601DA8" w:rsidRPr="00E1495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оже мне, спасительница мира…</w:t>
      </w:r>
    </w:p>
    <w:p w:rsidR="004B2902" w:rsidRPr="00E14952" w:rsidRDefault="004B2902" w:rsidP="00D768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4B90" w:rsidRPr="00E14952" w:rsidRDefault="00104B90" w:rsidP="00D768B1">
      <w:pPr>
        <w:pStyle w:val="a4"/>
        <w:spacing w:before="0" w:beforeAutospacing="0" w:after="0" w:afterAutospacing="0"/>
        <w:ind w:firstLine="284"/>
        <w:jc w:val="both"/>
        <w:rPr>
          <w:b/>
        </w:rPr>
      </w:pPr>
      <w:r w:rsidRPr="00E14952">
        <w:rPr>
          <w:b/>
        </w:rPr>
        <w:t xml:space="preserve">ЗАДАНИЕ 2. </w:t>
      </w:r>
    </w:p>
    <w:p w:rsidR="009D7F56" w:rsidRPr="00E14952" w:rsidRDefault="009D7F56" w:rsidP="00050B9E">
      <w:pPr>
        <w:spacing w:after="6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 xml:space="preserve">Прочитайте стихотворение </w:t>
      </w:r>
      <w:proofErr w:type="spellStart"/>
      <w:r w:rsidRPr="00E14952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И.Бунина</w:t>
      </w:r>
      <w:proofErr w:type="spellEnd"/>
      <w:r w:rsidRPr="00E14952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 xml:space="preserve"> «Вечер». Каким образом в лирике передается чу</w:t>
      </w:r>
      <w:r w:rsidRPr="00E14952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в</w:t>
      </w:r>
      <w:r w:rsidRPr="00E14952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ство? Как «создано» в стихотворении чувство счастья? Знаете ли Вы еще стихотворения, к</w:t>
      </w:r>
      <w:r w:rsidRPr="00E14952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о</w:t>
      </w:r>
      <w:r w:rsidRPr="00E14952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торые посвящены этому чувству? Назовите их и напишите, чем вызвано чувство счастья, как мы понимаем, что это именно оно?</w:t>
      </w:r>
    </w:p>
    <w:p w:rsidR="009D7F56" w:rsidRPr="00E14952" w:rsidRDefault="009D7F56" w:rsidP="009D7F56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 счастье мы всегда лишь вспоминаем.</w:t>
      </w: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А счастье всюду. Может быть, оно </w:t>
      </w:r>
      <w:r w:rsidR="001C7799"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-</w:t>
      </w: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Вот этот сад осенний за сараем</w:t>
      </w:r>
      <w:proofErr w:type="gramStart"/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</w:t>
      </w:r>
      <w:proofErr w:type="gramEnd"/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 чистый воздух, льющийся в окно.</w:t>
      </w:r>
    </w:p>
    <w:p w:rsidR="009D7F56" w:rsidRPr="00E14952" w:rsidRDefault="009D7F56" w:rsidP="009D7F56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В бездонном небе легким белым краем</w:t>
      </w:r>
      <w:proofErr w:type="gramStart"/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</w:t>
      </w:r>
      <w:proofErr w:type="gramEnd"/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стает, сияет облако. Давно</w:t>
      </w:r>
      <w:proofErr w:type="gramStart"/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С</w:t>
      </w:r>
      <w:proofErr w:type="gramEnd"/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лежу за ним… Мы мало видим, знаем,</w:t>
      </w: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А счастье только знающим дано.</w:t>
      </w:r>
    </w:p>
    <w:p w:rsidR="009D7F56" w:rsidRPr="00E14952" w:rsidRDefault="009D7F56" w:rsidP="009D7F56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Окно открыто. Пискнула и села</w:t>
      </w:r>
      <w:proofErr w:type="gramStart"/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Н</w:t>
      </w:r>
      <w:proofErr w:type="gramEnd"/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а подоконник птичка. И от книг</w:t>
      </w: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Усталый взгляд я отвожу на миг.</w:t>
      </w:r>
    </w:p>
    <w:p w:rsidR="009D7F56" w:rsidRPr="00E14952" w:rsidRDefault="009D7F56" w:rsidP="009D7F56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День вечереет, небо опустело.</w:t>
      </w: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 xml:space="preserve">Гул молотилки </w:t>
      </w:r>
      <w:proofErr w:type="gramStart"/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слышен на гумне…</w:t>
      </w:r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Я вижу</w:t>
      </w:r>
      <w:proofErr w:type="gramEnd"/>
      <w:r w:rsidRPr="00E14952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, слышу, счастлив. Все во мне.</w:t>
      </w:r>
    </w:p>
    <w:p w:rsidR="004B2902" w:rsidRPr="00E14952" w:rsidRDefault="007A3757" w:rsidP="00D768B1">
      <w:pPr>
        <w:shd w:val="clear" w:color="auto" w:fill="FFFFFF"/>
        <w:spacing w:after="0" w:line="240" w:lineRule="auto"/>
        <w:ind w:left="36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4952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lastRenderedPageBreak/>
        <w:t>Максимальный балл – 30 баллов.</w:t>
      </w:r>
    </w:p>
    <w:sectPr w:rsidR="004B2902" w:rsidRPr="00E14952" w:rsidSect="00746A45">
      <w:footerReference w:type="default" r:id="rId8"/>
      <w:pgSz w:w="11906" w:h="16838"/>
      <w:pgMar w:top="567" w:right="566" w:bottom="426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BCB" w:rsidRDefault="00821BCB" w:rsidP="00E14952">
      <w:pPr>
        <w:spacing w:after="0" w:line="240" w:lineRule="auto"/>
      </w:pPr>
      <w:r>
        <w:separator/>
      </w:r>
    </w:p>
  </w:endnote>
  <w:endnote w:type="continuationSeparator" w:id="0">
    <w:p w:rsidR="00821BCB" w:rsidRDefault="00821BCB" w:rsidP="00E14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7768749"/>
      <w:docPartObj>
        <w:docPartGallery w:val="Page Numbers (Bottom of Page)"/>
        <w:docPartUnique/>
      </w:docPartObj>
    </w:sdtPr>
    <w:sdtEndPr/>
    <w:sdtContent>
      <w:p w:rsidR="00E14952" w:rsidRDefault="00E1495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A45">
          <w:rPr>
            <w:noProof/>
          </w:rPr>
          <w:t>2</w:t>
        </w:r>
        <w:r>
          <w:fldChar w:fldCharType="end"/>
        </w:r>
      </w:p>
    </w:sdtContent>
  </w:sdt>
  <w:p w:rsidR="00E14952" w:rsidRDefault="00E1495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BCB" w:rsidRDefault="00821BCB" w:rsidP="00E14952">
      <w:pPr>
        <w:spacing w:after="0" w:line="240" w:lineRule="auto"/>
      </w:pPr>
      <w:r>
        <w:separator/>
      </w:r>
    </w:p>
  </w:footnote>
  <w:footnote w:type="continuationSeparator" w:id="0">
    <w:p w:rsidR="00821BCB" w:rsidRDefault="00821BCB" w:rsidP="00E14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590A35"/>
    <w:multiLevelType w:val="hybridMultilevel"/>
    <w:tmpl w:val="1BA03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4B2"/>
    <w:rsid w:val="000106B1"/>
    <w:rsid w:val="0001084C"/>
    <w:rsid w:val="000111BB"/>
    <w:rsid w:val="000345DC"/>
    <w:rsid w:val="0003696F"/>
    <w:rsid w:val="000409EF"/>
    <w:rsid w:val="00040A5E"/>
    <w:rsid w:val="000445AA"/>
    <w:rsid w:val="0004553B"/>
    <w:rsid w:val="00047542"/>
    <w:rsid w:val="00050B9E"/>
    <w:rsid w:val="000846A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4B90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C7799"/>
    <w:rsid w:val="001D0AAD"/>
    <w:rsid w:val="001D216F"/>
    <w:rsid w:val="001D4050"/>
    <w:rsid w:val="001D4549"/>
    <w:rsid w:val="001E146B"/>
    <w:rsid w:val="001E6239"/>
    <w:rsid w:val="001F142C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67AC7"/>
    <w:rsid w:val="0027648C"/>
    <w:rsid w:val="00284130"/>
    <w:rsid w:val="00291D97"/>
    <w:rsid w:val="00292EAD"/>
    <w:rsid w:val="002B0E42"/>
    <w:rsid w:val="002D6DAE"/>
    <w:rsid w:val="002D6DD3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0"/>
    <w:rsid w:val="00350FB3"/>
    <w:rsid w:val="00353B7D"/>
    <w:rsid w:val="0035554C"/>
    <w:rsid w:val="00360127"/>
    <w:rsid w:val="003620CC"/>
    <w:rsid w:val="00363842"/>
    <w:rsid w:val="003671E5"/>
    <w:rsid w:val="00386538"/>
    <w:rsid w:val="00387A0A"/>
    <w:rsid w:val="00391E98"/>
    <w:rsid w:val="00393799"/>
    <w:rsid w:val="00393990"/>
    <w:rsid w:val="00395B4A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30C2"/>
    <w:rsid w:val="003D40BB"/>
    <w:rsid w:val="003D47B1"/>
    <w:rsid w:val="003D4870"/>
    <w:rsid w:val="003E172F"/>
    <w:rsid w:val="003E2E03"/>
    <w:rsid w:val="003F6320"/>
    <w:rsid w:val="00401471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3D3"/>
    <w:rsid w:val="00472A5D"/>
    <w:rsid w:val="00472D7C"/>
    <w:rsid w:val="00475BC4"/>
    <w:rsid w:val="00482EE9"/>
    <w:rsid w:val="0048313E"/>
    <w:rsid w:val="004865D0"/>
    <w:rsid w:val="00496531"/>
    <w:rsid w:val="004A3B73"/>
    <w:rsid w:val="004B2902"/>
    <w:rsid w:val="004C21A3"/>
    <w:rsid w:val="004C2A1C"/>
    <w:rsid w:val="004C2BB9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4E09"/>
    <w:rsid w:val="00515A4B"/>
    <w:rsid w:val="0051728F"/>
    <w:rsid w:val="00540ED6"/>
    <w:rsid w:val="00562F34"/>
    <w:rsid w:val="005649C2"/>
    <w:rsid w:val="00570ED6"/>
    <w:rsid w:val="00583325"/>
    <w:rsid w:val="005928BB"/>
    <w:rsid w:val="005935CF"/>
    <w:rsid w:val="0059449F"/>
    <w:rsid w:val="00596306"/>
    <w:rsid w:val="005A00F7"/>
    <w:rsid w:val="005A2865"/>
    <w:rsid w:val="005B70E1"/>
    <w:rsid w:val="005D0090"/>
    <w:rsid w:val="005D54A6"/>
    <w:rsid w:val="005E0D8D"/>
    <w:rsid w:val="005F20D9"/>
    <w:rsid w:val="005F5CDC"/>
    <w:rsid w:val="00601DA8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37E5C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F7901"/>
    <w:rsid w:val="007172AC"/>
    <w:rsid w:val="0071786A"/>
    <w:rsid w:val="00720F4F"/>
    <w:rsid w:val="0072771D"/>
    <w:rsid w:val="00737908"/>
    <w:rsid w:val="00746A45"/>
    <w:rsid w:val="0075767B"/>
    <w:rsid w:val="007660EA"/>
    <w:rsid w:val="007952DF"/>
    <w:rsid w:val="007960C8"/>
    <w:rsid w:val="007A3757"/>
    <w:rsid w:val="007A3C70"/>
    <w:rsid w:val="007A4153"/>
    <w:rsid w:val="007A68DF"/>
    <w:rsid w:val="007A71F6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1BCB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5C2"/>
    <w:rsid w:val="00887EAD"/>
    <w:rsid w:val="0089266D"/>
    <w:rsid w:val="008A3A1B"/>
    <w:rsid w:val="008A51BB"/>
    <w:rsid w:val="008A588A"/>
    <w:rsid w:val="008A715C"/>
    <w:rsid w:val="008B7DA9"/>
    <w:rsid w:val="008C52F4"/>
    <w:rsid w:val="008D5E38"/>
    <w:rsid w:val="008D6E2E"/>
    <w:rsid w:val="008E43A9"/>
    <w:rsid w:val="008F0DB3"/>
    <w:rsid w:val="008F269D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0AF"/>
    <w:rsid w:val="00993E5E"/>
    <w:rsid w:val="00997194"/>
    <w:rsid w:val="00997728"/>
    <w:rsid w:val="009A410E"/>
    <w:rsid w:val="009A7954"/>
    <w:rsid w:val="009B6479"/>
    <w:rsid w:val="009B7A26"/>
    <w:rsid w:val="009C5578"/>
    <w:rsid w:val="009C743D"/>
    <w:rsid w:val="009D7F56"/>
    <w:rsid w:val="009F7FE7"/>
    <w:rsid w:val="00A0746C"/>
    <w:rsid w:val="00A13BD3"/>
    <w:rsid w:val="00A178C4"/>
    <w:rsid w:val="00A231C0"/>
    <w:rsid w:val="00A24117"/>
    <w:rsid w:val="00A25179"/>
    <w:rsid w:val="00A26452"/>
    <w:rsid w:val="00A31349"/>
    <w:rsid w:val="00A36611"/>
    <w:rsid w:val="00A74C16"/>
    <w:rsid w:val="00A803EA"/>
    <w:rsid w:val="00A94C06"/>
    <w:rsid w:val="00AB0633"/>
    <w:rsid w:val="00AB10DF"/>
    <w:rsid w:val="00AB5C4B"/>
    <w:rsid w:val="00AB5FFB"/>
    <w:rsid w:val="00AC0E0A"/>
    <w:rsid w:val="00AC0FEB"/>
    <w:rsid w:val="00AC1121"/>
    <w:rsid w:val="00AC20F6"/>
    <w:rsid w:val="00AC59C2"/>
    <w:rsid w:val="00AC73D5"/>
    <w:rsid w:val="00AD3D42"/>
    <w:rsid w:val="00AD56E7"/>
    <w:rsid w:val="00AD5E01"/>
    <w:rsid w:val="00AD74B2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4525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0506"/>
    <w:rsid w:val="00C4374E"/>
    <w:rsid w:val="00C46DE1"/>
    <w:rsid w:val="00C537E5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768B1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14952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851EF"/>
    <w:rsid w:val="00E93941"/>
    <w:rsid w:val="00EA5154"/>
    <w:rsid w:val="00EB331A"/>
    <w:rsid w:val="00EC016C"/>
    <w:rsid w:val="00EC194A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46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537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C537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37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537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537E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C537E5"/>
  </w:style>
  <w:style w:type="character" w:customStyle="1" w:styleId="grame">
    <w:name w:val="grame"/>
    <w:basedOn w:val="a0"/>
    <w:rsid w:val="00C537E5"/>
  </w:style>
  <w:style w:type="paragraph" w:customStyle="1" w:styleId="autor">
    <w:name w:val="auto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1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hanr">
    <w:name w:val="zhan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4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">
    <w:name w:val="p"/>
    <w:basedOn w:val="a0"/>
    <w:rsid w:val="000846A2"/>
  </w:style>
  <w:style w:type="character" w:customStyle="1" w:styleId="fnref">
    <w:name w:val="fnref"/>
    <w:basedOn w:val="a0"/>
    <w:rsid w:val="000846A2"/>
  </w:style>
  <w:style w:type="paragraph" w:styleId="a6">
    <w:name w:val="List Paragraph"/>
    <w:basedOn w:val="a"/>
    <w:uiPriority w:val="34"/>
    <w:qFormat/>
    <w:rsid w:val="004B290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C2B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2BB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14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4952"/>
  </w:style>
  <w:style w:type="paragraph" w:styleId="a9">
    <w:name w:val="footer"/>
    <w:basedOn w:val="a"/>
    <w:link w:val="aa"/>
    <w:uiPriority w:val="99"/>
    <w:unhideWhenUsed/>
    <w:rsid w:val="00E14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49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46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537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C537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37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537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537E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C537E5"/>
  </w:style>
  <w:style w:type="character" w:customStyle="1" w:styleId="grame">
    <w:name w:val="grame"/>
    <w:basedOn w:val="a0"/>
    <w:rsid w:val="00C537E5"/>
  </w:style>
  <w:style w:type="paragraph" w:customStyle="1" w:styleId="autor">
    <w:name w:val="auto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1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hanr">
    <w:name w:val="zhan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4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">
    <w:name w:val="p"/>
    <w:basedOn w:val="a0"/>
    <w:rsid w:val="000846A2"/>
  </w:style>
  <w:style w:type="character" w:customStyle="1" w:styleId="fnref">
    <w:name w:val="fnref"/>
    <w:basedOn w:val="a0"/>
    <w:rsid w:val="000846A2"/>
  </w:style>
  <w:style w:type="paragraph" w:styleId="a6">
    <w:name w:val="List Paragraph"/>
    <w:basedOn w:val="a"/>
    <w:uiPriority w:val="34"/>
    <w:qFormat/>
    <w:rsid w:val="004B290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C2B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2BB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14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4952"/>
  </w:style>
  <w:style w:type="paragraph" w:styleId="a9">
    <w:name w:val="footer"/>
    <w:basedOn w:val="a"/>
    <w:link w:val="aa"/>
    <w:uiPriority w:val="99"/>
    <w:unhideWhenUsed/>
    <w:rsid w:val="00E14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4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490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3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995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9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670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9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6</Pages>
  <Words>2923</Words>
  <Characters>16666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Лика</dc:creator>
  <cp:keywords/>
  <dc:description/>
  <cp:lastModifiedBy>SOCRATUS</cp:lastModifiedBy>
  <cp:revision>34</cp:revision>
  <cp:lastPrinted>2023-09-25T10:00:00Z</cp:lastPrinted>
  <dcterms:created xsi:type="dcterms:W3CDTF">2019-09-18T19:00:00Z</dcterms:created>
  <dcterms:modified xsi:type="dcterms:W3CDTF">2023-09-25T10:04:00Z</dcterms:modified>
</cp:coreProperties>
</file>